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0A0"/>
      </w:tblPr>
      <w:tblGrid>
        <w:gridCol w:w="1701"/>
        <w:gridCol w:w="4075"/>
      </w:tblGrid>
      <w:tr w:rsidR="00A01C2C" w:rsidRPr="009552E4" w:rsidTr="007F3AC2">
        <w:trPr>
          <w:gridBefore w:val="1"/>
          <w:wBefore w:w="1701" w:type="dxa"/>
        </w:trPr>
        <w:tc>
          <w:tcPr>
            <w:tcW w:w="4075" w:type="dxa"/>
          </w:tcPr>
          <w:p w:rsidR="00A01C2C" w:rsidRPr="00C44D97" w:rsidRDefault="00A01C2C" w:rsidP="00CE5014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74BC" w:rsidRPr="009552E4" w:rsidTr="007F3AC2">
        <w:tc>
          <w:tcPr>
            <w:tcW w:w="5776" w:type="dxa"/>
            <w:gridSpan w:val="2"/>
          </w:tcPr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аттестационную комиссию министерства образования и науки Краснодарского края 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работы, полное наименование организации согласно уставу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 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___ </w:t>
      </w:r>
    </w:p>
    <w:p w:rsidR="009552E4" w:rsidRDefault="009552E4" w:rsidP="009552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(первой, высшей)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квалификационной категории по должности ______________________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______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 w:rsidR="009552E4">
        <w:rPr>
          <w:rFonts w:ascii="Times New Roman" w:hAnsi="Times New Roman"/>
          <w:sz w:val="28"/>
          <w:szCs w:val="28"/>
          <w:lang w:eastAsia="ru-RU"/>
        </w:rPr>
        <w:t>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>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квалификац</w:t>
      </w:r>
      <w:r w:rsidR="009552E4">
        <w:rPr>
          <w:rFonts w:ascii="Times New Roman" w:hAnsi="Times New Roman"/>
          <w:sz w:val="28"/>
          <w:szCs w:val="28"/>
          <w:lang w:eastAsia="ru-RU"/>
        </w:rPr>
        <w:t>ионную категорию,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(первую, высшую)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</w:t>
      </w:r>
      <w:r w:rsidR="009552E4">
        <w:rPr>
          <w:rFonts w:ascii="Times New Roman" w:hAnsi="Times New Roman"/>
          <w:sz w:val="28"/>
          <w:szCs w:val="28"/>
          <w:lang w:eastAsia="ru-RU"/>
        </w:rPr>
        <w:t>оенную по должности____________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_____ прика</w:t>
      </w:r>
      <w:r w:rsidR="009552E4">
        <w:rPr>
          <w:rFonts w:ascii="Times New Roman" w:hAnsi="Times New Roman"/>
          <w:sz w:val="28"/>
          <w:szCs w:val="28"/>
          <w:lang w:eastAsia="ru-RU"/>
        </w:rPr>
        <w:t>зом _______________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Pr="009552E4" w:rsidRDefault="008453EB" w:rsidP="008453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4B74BC" w:rsidRPr="009552E4" w:rsidRDefault="008453EB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либо</w:t>
      </w:r>
      <w:r w:rsidRPr="008453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 не имею.</w:t>
      </w:r>
    </w:p>
    <w:p w:rsidR="004B74BC" w:rsidRPr="009552E4" w:rsidRDefault="004B74BC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*Имел(а) высшую квалификационную категорию </w:t>
      </w:r>
      <w:r w:rsidR="008453EB">
        <w:rPr>
          <w:rFonts w:ascii="Times New Roman" w:hAnsi="Times New Roman"/>
          <w:sz w:val="28"/>
          <w:szCs w:val="28"/>
          <w:lang w:eastAsia="ru-RU"/>
        </w:rPr>
        <w:t>по должности 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Default="004B74BC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присвоенную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 приказом _______________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</w:t>
      </w:r>
      <w:r w:rsidR="008453EB" w:rsidRPr="009552E4">
        <w:rPr>
          <w:rFonts w:ascii="Times New Roman" w:hAnsi="Times New Roman"/>
          <w:sz w:val="28"/>
          <w:szCs w:val="28"/>
          <w:lang w:eastAsia="ru-RU"/>
        </w:rPr>
        <w:t xml:space="preserve">, срок </w:t>
      </w:r>
      <w:r w:rsidR="008453EB">
        <w:rPr>
          <w:rFonts w:ascii="Times New Roman" w:hAnsi="Times New Roman"/>
          <w:sz w:val="28"/>
          <w:szCs w:val="28"/>
          <w:lang w:eastAsia="ru-RU"/>
        </w:rPr>
        <w:t>действия которой закончился</w:t>
      </w:r>
    </w:p>
    <w:p w:rsidR="008453EB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8453EB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8453EB" w:rsidRPr="009552E4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8453EB" w:rsidRPr="008453EB" w:rsidRDefault="008453EB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(дата окончания)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53EB">
        <w:rPr>
          <w:rFonts w:ascii="Times New Roman" w:hAnsi="Times New Roman"/>
          <w:sz w:val="28"/>
          <w:szCs w:val="28"/>
          <w:lang w:eastAsia="ru-RU"/>
        </w:rPr>
        <w:t>________________________________________________.</w:t>
      </w: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(указать почтовый адрес и индекс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B74BC" w:rsidRPr="00992F41" w:rsidRDefault="00992F41" w:rsidP="00F35B2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74BC" w:rsidRPr="009552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74BC" w:rsidRPr="00992F4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«____» _____________ 20__ г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Телефон дом. _____________________             сл.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*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Заполняется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аттестуемы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м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на высшую квалификационную категорию в случае, если истёк срок 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её действия</w:t>
      </w:r>
      <w:r w:rsidRPr="008453E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B74BC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2D"/>
    <w:rsid w:val="00034F8D"/>
    <w:rsid w:val="00076841"/>
    <w:rsid w:val="000875B9"/>
    <w:rsid w:val="00097029"/>
    <w:rsid w:val="00097144"/>
    <w:rsid w:val="00143B7F"/>
    <w:rsid w:val="00196B78"/>
    <w:rsid w:val="001E54A6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B5"/>
    <w:rsid w:val="0062709C"/>
    <w:rsid w:val="00711F37"/>
    <w:rsid w:val="007F3AC2"/>
    <w:rsid w:val="00823B69"/>
    <w:rsid w:val="008453EB"/>
    <w:rsid w:val="008A617A"/>
    <w:rsid w:val="009552E4"/>
    <w:rsid w:val="00957A8A"/>
    <w:rsid w:val="009878C9"/>
    <w:rsid w:val="00992F41"/>
    <w:rsid w:val="009A4308"/>
    <w:rsid w:val="00A01C2C"/>
    <w:rsid w:val="00A2402E"/>
    <w:rsid w:val="00A44A47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CE05B9"/>
    <w:rsid w:val="00CE5014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123</cp:lastModifiedBy>
  <cp:revision>21</cp:revision>
  <cp:lastPrinted>2014-10-07T09:52:00Z</cp:lastPrinted>
  <dcterms:created xsi:type="dcterms:W3CDTF">2014-10-06T07:30:00Z</dcterms:created>
  <dcterms:modified xsi:type="dcterms:W3CDTF">2014-12-18T07:29:00Z</dcterms:modified>
</cp:coreProperties>
</file>